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ECF" w:rsidRPr="001A155E" w:rsidRDefault="001A155E" w:rsidP="00866EC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40"/>
          <w:szCs w:val="40"/>
          <w:lang w:eastAsia="ru-RU"/>
        </w:rPr>
      </w:pPr>
      <w:r w:rsidRPr="001A155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Образовательная программа дошкольного образования (общеразвивающей направленности)</w:t>
      </w:r>
      <w:r w:rsidR="00866ECF" w:rsidRPr="001A155E">
        <w:rPr>
          <w:rFonts w:ascii="Arial" w:eastAsia="Times New Roman" w:hAnsi="Arial" w:cs="Arial"/>
          <w:vanish/>
          <w:sz w:val="40"/>
          <w:szCs w:val="40"/>
          <w:lang w:eastAsia="ru-RU"/>
        </w:rPr>
        <w:t>Начало формы</w:t>
      </w:r>
    </w:p>
    <w:p w:rsidR="00866ECF" w:rsidRPr="00866ECF" w:rsidRDefault="00866ECF" w:rsidP="00866EC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3"/>
        <w:tblW w:w="1545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59"/>
        <w:gridCol w:w="1321"/>
        <w:gridCol w:w="1395"/>
        <w:gridCol w:w="1395"/>
        <w:gridCol w:w="1953"/>
        <w:gridCol w:w="1257"/>
        <w:gridCol w:w="1115"/>
        <w:gridCol w:w="1398"/>
        <w:gridCol w:w="1257"/>
        <w:gridCol w:w="1593"/>
        <w:gridCol w:w="2173"/>
        <w:gridCol w:w="236"/>
      </w:tblGrid>
      <w:tr w:rsidR="00866ECF" w:rsidRPr="00866ECF" w:rsidTr="007B7A47">
        <w:trPr>
          <w:gridAfter w:val="1"/>
          <w:wAfter w:w="236" w:type="dxa"/>
          <w:trHeight w:val="675"/>
        </w:trPr>
        <w:tc>
          <w:tcPr>
            <w:tcW w:w="359" w:type="dxa"/>
            <w:noWrap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noWrap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1395" w:type="dxa"/>
            <w:noWrap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Должность преподавателя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</w:r>
          </w:p>
        </w:tc>
        <w:tc>
          <w:tcPr>
            <w:tcW w:w="1395" w:type="dxa"/>
            <w:noWrap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Преподаваемые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дисциплины</w:t>
            </w:r>
          </w:p>
        </w:tc>
        <w:tc>
          <w:tcPr>
            <w:tcW w:w="1953" w:type="dxa"/>
            <w:noWrap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Уровень (уровни) профессионального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образования, квалификация</w:t>
            </w:r>
          </w:p>
        </w:tc>
        <w:tc>
          <w:tcPr>
            <w:tcW w:w="1257" w:type="dxa"/>
            <w:noWrap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Ученая степень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(при наличии)</w:t>
            </w:r>
          </w:p>
        </w:tc>
        <w:tc>
          <w:tcPr>
            <w:tcW w:w="1115" w:type="dxa"/>
            <w:noWrap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Ученое звание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(при наличии)</w:t>
            </w:r>
          </w:p>
        </w:tc>
        <w:tc>
          <w:tcPr>
            <w:tcW w:w="1398" w:type="dxa"/>
            <w:noWrap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Сведения о повышении квалификации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(</w:t>
            </w:r>
            <w:proofErr w:type="gram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за</w:t>
            </w:r>
            <w:proofErr w:type="gram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последние 3 года)</w:t>
            </w:r>
          </w:p>
        </w:tc>
        <w:tc>
          <w:tcPr>
            <w:tcW w:w="1257" w:type="dxa"/>
            <w:noWrap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Сведения о профессиональной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переподготовке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(при наличии)</w:t>
            </w:r>
          </w:p>
        </w:tc>
        <w:tc>
          <w:tcPr>
            <w:tcW w:w="1593" w:type="dxa"/>
            <w:noWrap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Сведения о продолжительности опыта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(лет)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работы в профессиональной сфере</w:t>
            </w:r>
          </w:p>
        </w:tc>
        <w:tc>
          <w:tcPr>
            <w:tcW w:w="2173" w:type="dxa"/>
            <w:noWrap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Наименование образовательных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программ, в реализации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которых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участвует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педагогический работник</w:t>
            </w:r>
          </w:p>
        </w:tc>
      </w:tr>
      <w:tr w:rsidR="00866ECF" w:rsidRPr="00866ECF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321" w:type="dxa"/>
            <w:hideMark/>
          </w:tcPr>
          <w:p w:rsidR="00866ECF" w:rsidRPr="00866ECF" w:rsidRDefault="001A155E" w:rsidP="00866ECF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r>
              <w:fldChar w:fldCharType="begin"/>
            </w:r>
            <w:r>
              <w:instrText xml:space="preserve"> HYPERLINK "https://detskiisad31.obr.site/sveden/employees/668130/3824401/" </w:instrText>
            </w:r>
            <w:r>
              <w:fldChar w:fldCharType="separate"/>
            </w:r>
            <w:r w:rsidR="00866ECF" w:rsidRPr="00866ECF">
              <w:rPr>
                <w:rFonts w:ascii="Times New Roman" w:eastAsia="Times New Roman" w:hAnsi="Times New Roman" w:cs="Times New Roman"/>
                <w:color w:val="007BFF"/>
                <w:sz w:val="20"/>
                <w:szCs w:val="20"/>
                <w:u w:val="single"/>
                <w:lang w:eastAsia="ru-RU"/>
              </w:rPr>
              <w:t>Аверьянова Лариса Викторовна</w:t>
            </w:r>
            <w:r>
              <w:rPr>
                <w:rFonts w:ascii="Times New Roman" w:eastAsia="Times New Roman" w:hAnsi="Times New Roman" w:cs="Times New Roman"/>
                <w:color w:val="007BFF"/>
                <w:sz w:val="20"/>
                <w:szCs w:val="20"/>
                <w:u w:val="single"/>
                <w:lang w:eastAsia="ru-RU"/>
              </w:rPr>
              <w:fldChar w:fldCharType="end"/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Среднее профессиональное.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Чебоксарское педагогическое училище, 1993г. Специальность: «Дошкольное воспитание»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со специализацией «Воспитатель с правом обучения детей английскому языку в дошкольных учреждениях»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11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ОПП - 2023г,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«Внедрение ФОП ДО»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«Стратегия комплексной безопасности» -  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ИКТ-2024г.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59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31 год 8 месяцев</w:t>
            </w:r>
          </w:p>
        </w:tc>
        <w:tc>
          <w:tcPr>
            <w:tcW w:w="2173" w:type="dxa"/>
            <w:hideMark/>
          </w:tcPr>
          <w:p w:rsidR="00866ECF" w:rsidRPr="00866ECF" w:rsidRDefault="00CA62D7" w:rsidP="002B5B6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Образовательная программа дошкольного образования (общеразвивающей направленности)</w:t>
            </w:r>
          </w:p>
        </w:tc>
      </w:tr>
      <w:tr w:rsidR="00866ECF" w:rsidRPr="00866ECF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hideMark/>
          </w:tcPr>
          <w:p w:rsidR="00866ECF" w:rsidRPr="00866ECF" w:rsidRDefault="001A155E" w:rsidP="00866ECF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hyperlink r:id="rId7" w:history="1">
              <w:proofErr w:type="spellStart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Баемова</w:t>
              </w:r>
              <w:proofErr w:type="spellEnd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 xml:space="preserve"> Регина </w:t>
              </w:r>
              <w:proofErr w:type="spellStart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Рамилевна</w:t>
              </w:r>
              <w:proofErr w:type="spellEnd"/>
            </w:hyperlink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866ECF" w:rsidRPr="00866ECF" w:rsidRDefault="00866ECF" w:rsidP="00866ECF">
            <w:pPr>
              <w:spacing w:after="100" w:afterAutospacing="1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высшее,</w:t>
            </w:r>
          </w:p>
          <w:p w:rsidR="00866ECF" w:rsidRPr="00866ECF" w:rsidRDefault="00866ECF" w:rsidP="00866ECF">
            <w:pPr>
              <w:spacing w:after="100" w:afterAutospacing="1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ФГБОУ «Уфимский государственный нефтяной технический университет» г. Уфа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</w:r>
            <w:proofErr w:type="spell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Бакалавриат</w:t>
            </w:r>
            <w:proofErr w:type="spell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 xml:space="preserve">«Технология и проектирование 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текстильных изделий»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отсутствует</w:t>
            </w:r>
          </w:p>
        </w:tc>
        <w:tc>
          <w:tcPr>
            <w:tcW w:w="111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866ECF" w:rsidRPr="00866ECF" w:rsidRDefault="00866ECF" w:rsidP="00866ECF">
            <w:pPr>
              <w:spacing w:after="100" w:afterAutospacing="1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ФГОС/ОВЗ – 2025г. ОПП - 2025г,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 xml:space="preserve">«Внедрение ФОП </w:t>
            </w:r>
            <w:proofErr w:type="gram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ДО</w:t>
            </w:r>
            <w:proofErr w:type="gram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 xml:space="preserve"> и ФАОП ДО» 2025г.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ИКТ-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2025г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spacing w:after="100" w:afterAutospacing="1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профессиональная переподготовка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АНО ДПО "</w:t>
            </w:r>
            <w:proofErr w:type="spell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УрИПКиП</w:t>
            </w:r>
            <w:proofErr w:type="spell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9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9 месяцев</w:t>
            </w:r>
          </w:p>
        </w:tc>
        <w:tc>
          <w:tcPr>
            <w:tcW w:w="2173" w:type="dxa"/>
            <w:hideMark/>
          </w:tcPr>
          <w:p w:rsidR="00866ECF" w:rsidRPr="00866ECF" w:rsidRDefault="00CA62D7" w:rsidP="009E4F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Образовательная программа дошкольного образования (общеразвивающей направленности)</w:t>
            </w:r>
          </w:p>
        </w:tc>
      </w:tr>
      <w:tr w:rsidR="00866ECF" w:rsidRPr="00866ECF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hideMark/>
          </w:tcPr>
          <w:p w:rsidR="00866ECF" w:rsidRPr="00866ECF" w:rsidRDefault="001A155E" w:rsidP="00866ECF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hyperlink r:id="rId8" w:history="1">
              <w:proofErr w:type="spellStart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Баймурзина</w:t>
              </w:r>
              <w:proofErr w:type="spellEnd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 xml:space="preserve"> Ирина </w:t>
              </w:r>
              <w:proofErr w:type="spellStart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Ильшатовна</w:t>
              </w:r>
              <w:proofErr w:type="spellEnd"/>
            </w:hyperlink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866ECF" w:rsidRPr="00866ECF" w:rsidRDefault="00866ECF" w:rsidP="00866ECF">
            <w:pPr>
              <w:spacing w:after="100" w:afterAutospacing="1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высшее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Федеральное государственное бюджетное образовательное учреждение высшего образования «Уфимский университет науки и технологий», г. Уфа, 2024г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11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866ECF" w:rsidRPr="00866ECF" w:rsidRDefault="00866ECF" w:rsidP="00866ECF">
            <w:pPr>
              <w:spacing w:after="100" w:afterAutospacing="1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ИКТ – 2025г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</w:t>
            </w:r>
            <w:proofErr w:type="spell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Меетодики</w:t>
            </w:r>
            <w:proofErr w:type="spell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 xml:space="preserve"> и ключевые компетенции педагога дошкольного образования в соответствии с ФОП </w:t>
            </w:r>
            <w:proofErr w:type="gram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ДО</w:t>
            </w:r>
            <w:proofErr w:type="gram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 xml:space="preserve"> и ФАОП ДО», 2025г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</w:t>
            </w:r>
            <w:proofErr w:type="gram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Профессиональная</w:t>
            </w:r>
            <w:proofErr w:type="gram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 xml:space="preserve"> компетентность педагогов ДОО в вопросах инклюзивного обучения детей с ОВЗ»,, 2025г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«Оказание первой помощи в образовательной организации», 2025г.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отсутствует</w:t>
            </w:r>
          </w:p>
        </w:tc>
        <w:tc>
          <w:tcPr>
            <w:tcW w:w="159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2 года</w:t>
            </w:r>
          </w:p>
        </w:tc>
        <w:tc>
          <w:tcPr>
            <w:tcW w:w="2173" w:type="dxa"/>
            <w:hideMark/>
          </w:tcPr>
          <w:p w:rsidR="00866ECF" w:rsidRPr="00866ECF" w:rsidRDefault="009E4FA3" w:rsidP="009E4F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5B63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  <w:t xml:space="preserve"> </w:t>
            </w:r>
            <w:r w:rsidR="00CA62D7"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Образовательная программа дошкольного образования (общеразвивающей направленности)</w:t>
            </w:r>
          </w:p>
        </w:tc>
      </w:tr>
      <w:tr w:rsidR="00866ECF" w:rsidRPr="00866ECF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hideMark/>
          </w:tcPr>
          <w:p w:rsidR="00866ECF" w:rsidRPr="00866ECF" w:rsidRDefault="001A155E" w:rsidP="00866ECF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hyperlink r:id="rId9" w:history="1">
              <w:proofErr w:type="spellStart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Бехтгольд</w:t>
              </w:r>
              <w:proofErr w:type="spellEnd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 xml:space="preserve"> Елена Федоровна</w:t>
              </w:r>
            </w:hyperlink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Среднее.</w:t>
            </w: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br/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Педагогический класс, 1990г.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Квалификация: «Воспитатель детского сада»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11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ОПП - 2023г,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«Внедрение ФОП ДО»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«Стратегия комплексной безопасности»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ИКТ-2022г.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59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37 лет</w:t>
            </w:r>
          </w:p>
        </w:tc>
        <w:tc>
          <w:tcPr>
            <w:tcW w:w="2173" w:type="dxa"/>
            <w:hideMark/>
          </w:tcPr>
          <w:p w:rsidR="00866ECF" w:rsidRPr="00866ECF" w:rsidRDefault="00CA62D7" w:rsidP="009E4F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Образовательная программа дошкольного образования (общеразвивающей направленности)</w:t>
            </w:r>
          </w:p>
        </w:tc>
      </w:tr>
      <w:tr w:rsidR="00866ECF" w:rsidRPr="00866ECF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hideMark/>
          </w:tcPr>
          <w:p w:rsidR="00866ECF" w:rsidRPr="00866ECF" w:rsidRDefault="001A155E" w:rsidP="00866ECF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hyperlink r:id="rId10" w:history="1">
              <w:proofErr w:type="spellStart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Галиуллина</w:t>
              </w:r>
              <w:proofErr w:type="spellEnd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 xml:space="preserve"> Валентина Викторовна</w:t>
              </w:r>
            </w:hyperlink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866ECF" w:rsidRPr="00866ECF" w:rsidRDefault="00866ECF" w:rsidP="00866ECF">
            <w:pPr>
              <w:spacing w:after="100" w:afterAutospacing="1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высшее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 xml:space="preserve">ФГБОУ </w:t>
            </w:r>
            <w:proofErr w:type="gram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ВО</w:t>
            </w:r>
            <w:proofErr w:type="gram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 xml:space="preserve"> «Башкирский государственный университет, 2017г.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спец. бакалавр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«Психолого-педагогическое образование»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11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866ECF" w:rsidRPr="00866ECF" w:rsidRDefault="00866ECF" w:rsidP="00866ECF">
            <w:pPr>
              <w:spacing w:after="100" w:afterAutospacing="1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ФОП ДО –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ФГОС ДО и ФОП ДО –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ИКТ– 2023г.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59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3 года</w:t>
            </w:r>
          </w:p>
        </w:tc>
        <w:tc>
          <w:tcPr>
            <w:tcW w:w="2173" w:type="dxa"/>
            <w:hideMark/>
          </w:tcPr>
          <w:p w:rsidR="00866ECF" w:rsidRPr="00866ECF" w:rsidRDefault="00CA62D7" w:rsidP="009E4F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Образовательная программа дошкольного образования (общеразвивающей направленности)</w:t>
            </w:r>
          </w:p>
        </w:tc>
      </w:tr>
      <w:tr w:rsidR="00866ECF" w:rsidRPr="00866ECF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hideMark/>
          </w:tcPr>
          <w:p w:rsidR="00866ECF" w:rsidRPr="00866ECF" w:rsidRDefault="001A155E" w:rsidP="00866ECF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hyperlink r:id="rId11" w:history="1"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Жукова Светлана Константиновна</w:t>
              </w:r>
            </w:hyperlink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Среднее профессиональное.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 </w:t>
            </w:r>
            <w:proofErr w:type="spell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Стерлитамакское</w:t>
            </w:r>
            <w:proofErr w:type="spell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  педагогическое училище, 1999г.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 xml:space="preserve">Специальность: «Дошкольное образование» 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Квалификация: «Воспитатель детей дошкольного возраста со специализацией учитель физкультуры в основной школе» </w:t>
            </w:r>
            <w:proofErr w:type="gramStart"/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Высшее</w:t>
            </w:r>
            <w:proofErr w:type="gramEnd"/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Московский государственный открытый педагогический университет им. М.А. Шолохова, 2004г.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Специальность: «Дошкольная педагогика и психология»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Квалификация: «Методист дошкольного воспитания, практический психолог» 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отсутствует</w:t>
            </w:r>
          </w:p>
        </w:tc>
        <w:tc>
          <w:tcPr>
            <w:tcW w:w="111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ОПП - 2023г,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«Внедрение ФОП ДО»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«Стратегия комплексной безопасности»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ИКТ-2024г.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отсутствует</w:t>
            </w:r>
          </w:p>
        </w:tc>
        <w:tc>
          <w:tcPr>
            <w:tcW w:w="159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5 лет 6 месяцев</w:t>
            </w:r>
          </w:p>
        </w:tc>
        <w:tc>
          <w:tcPr>
            <w:tcW w:w="2173" w:type="dxa"/>
            <w:hideMark/>
          </w:tcPr>
          <w:p w:rsidR="00866ECF" w:rsidRPr="00866ECF" w:rsidRDefault="00CA62D7" w:rsidP="009E4F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Образовательная программа дошкольного образования (общеразвивающей направленности)</w:t>
            </w:r>
          </w:p>
        </w:tc>
      </w:tr>
      <w:tr w:rsidR="00866ECF" w:rsidRPr="00866ECF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hideMark/>
          </w:tcPr>
          <w:p w:rsidR="00866ECF" w:rsidRPr="00866ECF" w:rsidRDefault="001A155E" w:rsidP="00866ECF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hyperlink r:id="rId12" w:history="1">
              <w:proofErr w:type="spellStart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Каюшкина</w:t>
              </w:r>
              <w:proofErr w:type="spellEnd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 xml:space="preserve"> Ольга Юрьевна</w:t>
              </w:r>
            </w:hyperlink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Инструктор по физической культуре</w:t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Среднее профессиональное.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</w:r>
            <w:proofErr w:type="gram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Автономное</w:t>
            </w:r>
            <w:proofErr w:type="gram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 xml:space="preserve"> некоммерческая организация «Заочный педагогический колледж», 2008г. Специальность: «Дошкольное образование» Квалификация: «Воспитатель детей дошкольного 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возраста»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отсутствует</w:t>
            </w:r>
          </w:p>
        </w:tc>
        <w:tc>
          <w:tcPr>
            <w:tcW w:w="111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ОВЗ/ ФГОС - 2022г.,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ОПП - 2023г,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«Внедрение ФОП ДО»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«Стратегия комплексной безопасности»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ИКТ-2024г.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59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20 лет 9 месяцев</w:t>
            </w:r>
          </w:p>
        </w:tc>
        <w:tc>
          <w:tcPr>
            <w:tcW w:w="2173" w:type="dxa"/>
            <w:hideMark/>
          </w:tcPr>
          <w:p w:rsidR="004F0929" w:rsidRDefault="004F0929" w:rsidP="004F092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Образовательная программа дошкольного образования (общеразвивающей направленности)</w:t>
            </w:r>
          </w:p>
          <w:p w:rsidR="004F0929" w:rsidRDefault="004F0929" w:rsidP="004F092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66ECF" w:rsidRPr="00866ECF" w:rsidRDefault="00866ECF" w:rsidP="004F09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6ECF" w:rsidRPr="00866ECF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hideMark/>
          </w:tcPr>
          <w:p w:rsidR="00866ECF" w:rsidRPr="00866ECF" w:rsidRDefault="001A155E" w:rsidP="00866ECF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hyperlink r:id="rId13" w:history="1">
              <w:proofErr w:type="spellStart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Колеганова</w:t>
              </w:r>
              <w:proofErr w:type="spellEnd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 xml:space="preserve"> Елена Борисовна</w:t>
              </w:r>
            </w:hyperlink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Музыкальный руководитель</w:t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Среднее профессиональное.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</w:r>
            <w:proofErr w:type="spell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Салаватское</w:t>
            </w:r>
            <w:proofErr w:type="spell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 xml:space="preserve"> музыкальное училище, 1997г. специальность: «</w:t>
            </w:r>
            <w:proofErr w:type="gram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Хоровое</w:t>
            </w:r>
            <w:proofErr w:type="gram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дирижирование</w:t>
            </w:r>
            <w:proofErr w:type="spell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» квалификация: «Учитель музыки, музыкальный руководитель дошкольного учреждения»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</w:r>
            <w:proofErr w:type="gramStart"/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Высшее</w:t>
            </w:r>
            <w:proofErr w:type="gramEnd"/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. 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 xml:space="preserve">Московский государственный открытый педагогический университет им. М.А. Шолохова. 2005г. Специальность: «Логопедия» Квалификация: «Учитель </w:t>
            </w:r>
            <w:proofErr w:type="gram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-л</w:t>
            </w:r>
            <w:proofErr w:type="gram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огопед»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11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ОВЗ/ ФГОС - 2022г.,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 ОПП - 2023г,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«Внедрение ФОП ДО»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«Стратегия комплексной безопасности»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ИКТ-2024г.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59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22 года 5 месяцев</w:t>
            </w:r>
          </w:p>
        </w:tc>
        <w:tc>
          <w:tcPr>
            <w:tcW w:w="2173" w:type="dxa"/>
            <w:hideMark/>
          </w:tcPr>
          <w:p w:rsidR="004F0929" w:rsidRDefault="004F0929" w:rsidP="004F092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Образовательная программа дошкольного образования (общеразвивающей направленности)</w:t>
            </w:r>
          </w:p>
          <w:p w:rsidR="004F0929" w:rsidRDefault="004F0929" w:rsidP="004F092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66ECF" w:rsidRPr="00866ECF" w:rsidRDefault="00866ECF" w:rsidP="004F092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66ECF" w:rsidRPr="00866ECF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hideMark/>
          </w:tcPr>
          <w:p w:rsidR="00866ECF" w:rsidRPr="00866ECF" w:rsidRDefault="001A155E" w:rsidP="00866ECF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hyperlink r:id="rId14" w:history="1">
              <w:proofErr w:type="spellStart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Малинкина</w:t>
              </w:r>
              <w:proofErr w:type="spellEnd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Миляуша</w:t>
              </w:r>
              <w:proofErr w:type="spellEnd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 xml:space="preserve"> </w:t>
              </w:r>
              <w:proofErr w:type="spellStart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Кадырбековна</w:t>
              </w:r>
              <w:proofErr w:type="spellEnd"/>
            </w:hyperlink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866ECF" w:rsidRPr="00866ECF" w:rsidRDefault="00866ECF" w:rsidP="00866ECF">
            <w:pPr>
              <w:spacing w:before="225" w:after="150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Высшее,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 xml:space="preserve">Федеральное государственное бюджетное образовательное учреждение высшего образования «Уфимский университет науки и 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технологии», г. Уфа, 2024г.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Педагогическое образование, бакалавр.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отсутствует</w:t>
            </w:r>
          </w:p>
        </w:tc>
        <w:tc>
          <w:tcPr>
            <w:tcW w:w="111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866ECF" w:rsidRPr="00866ECF" w:rsidRDefault="00866ECF" w:rsidP="00866ECF">
            <w:pPr>
              <w:spacing w:before="225" w:after="150"/>
              <w:ind w:left="240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ОПП – 2025г.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 xml:space="preserve">«Профессиональна компетентность педагогов ДОО в вопросах 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инклюзивного обучения детей с ОВЗ», 2025г.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И</w:t>
            </w:r>
            <w:proofErr w:type="gram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КТ в пр</w:t>
            </w:r>
            <w:proofErr w:type="gram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оцессе реализации ФГОС», 2025г.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lastRenderedPageBreak/>
              <w:t>отсутствует</w:t>
            </w:r>
          </w:p>
        </w:tc>
        <w:tc>
          <w:tcPr>
            <w:tcW w:w="159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4 года</w:t>
            </w:r>
          </w:p>
        </w:tc>
        <w:tc>
          <w:tcPr>
            <w:tcW w:w="2173" w:type="dxa"/>
            <w:hideMark/>
          </w:tcPr>
          <w:p w:rsidR="00866ECF" w:rsidRPr="00866ECF" w:rsidRDefault="00CA62D7" w:rsidP="009E4F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Образовательная программа дошкольного образования (общеразвивающей направленности)</w:t>
            </w:r>
          </w:p>
        </w:tc>
      </w:tr>
      <w:tr w:rsidR="00866ECF" w:rsidRPr="00866ECF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hideMark/>
          </w:tcPr>
          <w:p w:rsidR="00866ECF" w:rsidRPr="00866ECF" w:rsidRDefault="001A155E" w:rsidP="00866ECF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hyperlink r:id="rId15" w:history="1">
              <w:proofErr w:type="spellStart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Мухаметова</w:t>
              </w:r>
              <w:proofErr w:type="spellEnd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 xml:space="preserve"> Лариса Семёновна</w:t>
              </w:r>
            </w:hyperlink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Среднее.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Педагогический класс,1990г.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Квалификация: «Воспитатель детского сада»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11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ОВЗ/ ФГОС - 2022г.,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ОПП - 2023г,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«Внедрение ФОП ДО»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«Стратегия комплексной безопасности» -  2023г.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59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22 года 10 месяцев</w:t>
            </w:r>
          </w:p>
        </w:tc>
        <w:tc>
          <w:tcPr>
            <w:tcW w:w="2173" w:type="dxa"/>
            <w:hideMark/>
          </w:tcPr>
          <w:p w:rsidR="00866ECF" w:rsidRPr="00866ECF" w:rsidRDefault="00CA62D7" w:rsidP="009E4F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Образовательная программа дошкольного образования (общеразвивающей направленности)</w:t>
            </w:r>
          </w:p>
        </w:tc>
      </w:tr>
      <w:tr w:rsidR="00866ECF" w:rsidRPr="00866ECF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hideMark/>
          </w:tcPr>
          <w:p w:rsidR="00866ECF" w:rsidRPr="00866ECF" w:rsidRDefault="001A155E" w:rsidP="00866ECF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hyperlink r:id="rId16" w:history="1"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Новикова Елена Владимировна</w:t>
              </w:r>
            </w:hyperlink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Высшее.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</w:r>
            <w:proofErr w:type="spellStart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Стерлитамакский</w:t>
            </w:r>
            <w:proofErr w:type="spellEnd"/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 xml:space="preserve"> государственный  педагогический  институт, 2002г. Специальность: «Дошкольная педагогика и психология»,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Квалификация: «Преподаватель дошкольной педагогики и психологии»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11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ОВЗ/ ФГОС - 2022г.,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ОПП - 2023г,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«Внедрение ФОП ДО»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«Стратегия комплексной безопасности»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ИКТ-2024г.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59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26 лет 11 месяцев</w:t>
            </w:r>
          </w:p>
        </w:tc>
        <w:tc>
          <w:tcPr>
            <w:tcW w:w="2173" w:type="dxa"/>
            <w:hideMark/>
          </w:tcPr>
          <w:p w:rsidR="00866ECF" w:rsidRPr="00866ECF" w:rsidRDefault="00CA62D7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Образовательная программа дошкольного образования (общеразвивающей направленности)</w:t>
            </w:r>
          </w:p>
        </w:tc>
      </w:tr>
      <w:tr w:rsidR="00866ECF" w:rsidRPr="00866ECF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866ECF" w:rsidRPr="00866ECF" w:rsidRDefault="00866ECF" w:rsidP="00866ECF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1" w:type="dxa"/>
            <w:hideMark/>
          </w:tcPr>
          <w:p w:rsidR="00866ECF" w:rsidRPr="00866ECF" w:rsidRDefault="001A155E" w:rsidP="00866ECF">
            <w:pPr>
              <w:spacing w:before="225" w:after="150"/>
              <w:ind w:left="45" w:right="240"/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</w:pPr>
            <w:hyperlink r:id="rId17" w:history="1"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 xml:space="preserve">Савельева </w:t>
              </w:r>
              <w:proofErr w:type="spellStart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>Альфия</w:t>
              </w:r>
              <w:proofErr w:type="spellEnd"/>
              <w:r w:rsidR="00866ECF" w:rsidRPr="00866ECF">
                <w:rPr>
                  <w:rFonts w:ascii="Times New Roman" w:eastAsia="Times New Roman" w:hAnsi="Times New Roman" w:cs="Times New Roman"/>
                  <w:color w:val="007BFF"/>
                  <w:sz w:val="20"/>
                  <w:szCs w:val="20"/>
                  <w:u w:val="single"/>
                  <w:lang w:eastAsia="ru-RU"/>
                </w:rPr>
                <w:t xml:space="preserve"> Маратовна</w:t>
              </w:r>
            </w:hyperlink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Воспитатель</w:t>
            </w:r>
          </w:p>
        </w:tc>
        <w:tc>
          <w:tcPr>
            <w:tcW w:w="139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t>Среднее профессиональное.</w:t>
            </w:r>
            <w:r w:rsidRPr="00866ECF">
              <w:rPr>
                <w:rFonts w:ascii="Times New Roman" w:eastAsia="Times New Roman" w:hAnsi="Times New Roman" w:cs="Times New Roman"/>
                <w:b/>
                <w:bCs/>
                <w:color w:val="535C69"/>
                <w:sz w:val="20"/>
                <w:szCs w:val="20"/>
                <w:lang w:eastAsia="ru-RU"/>
              </w:rPr>
              <w:br/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Заочный педагогический колледж г. Уфа, 1998г. Специальность: «Дошкольное образование» Квалификация: «Воспитатель детей дошкольного возраста»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115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ОВЗ/ ФГОС - 2022г.,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ОПП - 2023г,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«Внедрение ФОП ДО»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«Стратегия комплексной безопасности» - 2023г.</w:t>
            </w: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br/>
              <w:t>ИКТ-2024г.</w:t>
            </w:r>
          </w:p>
        </w:tc>
        <w:tc>
          <w:tcPr>
            <w:tcW w:w="1257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отсутствует</w:t>
            </w:r>
          </w:p>
        </w:tc>
        <w:tc>
          <w:tcPr>
            <w:tcW w:w="1593" w:type="dxa"/>
            <w:hideMark/>
          </w:tcPr>
          <w:p w:rsidR="00866ECF" w:rsidRPr="00866ECF" w:rsidRDefault="00866ECF" w:rsidP="00866EC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66ECF">
              <w:rPr>
                <w:rFonts w:ascii="Times New Roman" w:eastAsia="Times New Roman" w:hAnsi="Times New Roman" w:cs="Times New Roman"/>
                <w:color w:val="535C69"/>
                <w:sz w:val="20"/>
                <w:szCs w:val="20"/>
                <w:lang w:eastAsia="ru-RU"/>
              </w:rPr>
              <w:t>31 год 11 месяцев </w:t>
            </w:r>
          </w:p>
        </w:tc>
        <w:tc>
          <w:tcPr>
            <w:tcW w:w="2173" w:type="dxa"/>
            <w:hideMark/>
          </w:tcPr>
          <w:p w:rsidR="00866ECF" w:rsidRPr="00866ECF" w:rsidRDefault="00CA62D7" w:rsidP="009E4FA3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Образовательная программа дошкольного образования (общеразвивающей направленности)</w:t>
            </w:r>
          </w:p>
        </w:tc>
      </w:tr>
      <w:tr w:rsidR="007B7A47" w:rsidRPr="007B7A47" w:rsidTr="007B7A47">
        <w:trPr>
          <w:gridAfter w:val="1"/>
          <w:wAfter w:w="236" w:type="dxa"/>
        </w:trPr>
        <w:tc>
          <w:tcPr>
            <w:tcW w:w="359" w:type="dxa"/>
            <w:hideMark/>
          </w:tcPr>
          <w:p w:rsidR="007B7A47" w:rsidRPr="007B7A47" w:rsidRDefault="007B7A47" w:rsidP="007B7A47">
            <w:pPr>
              <w:spacing w:before="225" w:after="150"/>
              <w:ind w:left="45" w:right="240"/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</w:pPr>
          </w:p>
        </w:tc>
        <w:tc>
          <w:tcPr>
            <w:tcW w:w="1321" w:type="dxa"/>
            <w:hideMark/>
          </w:tcPr>
          <w:p w:rsidR="007B7A47" w:rsidRPr="007B7A47" w:rsidRDefault="001A155E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hyperlink r:id="rId18" w:history="1">
              <w:proofErr w:type="spellStart"/>
              <w:r w:rsidR="007B7A47" w:rsidRPr="007B7A47">
                <w:rPr>
                  <w:rFonts w:ascii="Helvetica" w:eastAsia="Times New Roman" w:hAnsi="Helvetica" w:cs="Helvetica"/>
                  <w:color w:val="0056B3"/>
                  <w:sz w:val="21"/>
                  <w:szCs w:val="21"/>
                  <w:u w:val="single"/>
                  <w:lang w:eastAsia="ru-RU"/>
                </w:rPr>
                <w:t>Тажиева</w:t>
              </w:r>
              <w:proofErr w:type="spellEnd"/>
              <w:r w:rsidR="007B7A47" w:rsidRPr="007B7A47">
                <w:rPr>
                  <w:rFonts w:ascii="Helvetica" w:eastAsia="Times New Roman" w:hAnsi="Helvetica" w:cs="Helvetica"/>
                  <w:color w:val="0056B3"/>
                  <w:sz w:val="21"/>
                  <w:szCs w:val="21"/>
                  <w:u w:val="single"/>
                  <w:lang w:eastAsia="ru-RU"/>
                </w:rPr>
                <w:t xml:space="preserve"> </w:t>
              </w:r>
              <w:proofErr w:type="spellStart"/>
              <w:r w:rsidR="007B7A47" w:rsidRPr="007B7A47">
                <w:rPr>
                  <w:rFonts w:ascii="Helvetica" w:eastAsia="Times New Roman" w:hAnsi="Helvetica" w:cs="Helvetica"/>
                  <w:color w:val="0056B3"/>
                  <w:sz w:val="21"/>
                  <w:szCs w:val="21"/>
                  <w:u w:val="single"/>
                  <w:lang w:eastAsia="ru-RU"/>
                </w:rPr>
                <w:t>Алия</w:t>
              </w:r>
              <w:proofErr w:type="spellEnd"/>
              <w:r w:rsidR="007B7A47" w:rsidRPr="007B7A47">
                <w:rPr>
                  <w:rFonts w:ascii="Helvetica" w:eastAsia="Times New Roman" w:hAnsi="Helvetica" w:cs="Helvetica"/>
                  <w:color w:val="0056B3"/>
                  <w:sz w:val="21"/>
                  <w:szCs w:val="21"/>
                  <w:u w:val="single"/>
                  <w:lang w:eastAsia="ru-RU"/>
                </w:rPr>
                <w:t xml:space="preserve"> </w:t>
              </w:r>
              <w:proofErr w:type="spellStart"/>
              <w:r w:rsidR="007B7A47" w:rsidRPr="007B7A47">
                <w:rPr>
                  <w:rFonts w:ascii="Helvetica" w:eastAsia="Times New Roman" w:hAnsi="Helvetica" w:cs="Helvetica"/>
                  <w:color w:val="0056B3"/>
                  <w:sz w:val="21"/>
                  <w:szCs w:val="21"/>
                  <w:u w:val="single"/>
                  <w:lang w:eastAsia="ru-RU"/>
                </w:rPr>
                <w:t>Минегалеевна</w:t>
              </w:r>
              <w:proofErr w:type="spellEnd"/>
            </w:hyperlink>
          </w:p>
        </w:tc>
        <w:tc>
          <w:tcPr>
            <w:tcW w:w="139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139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b/>
                <w:bCs/>
                <w:color w:val="535C69"/>
                <w:sz w:val="21"/>
                <w:szCs w:val="21"/>
                <w:lang w:eastAsia="ru-RU"/>
              </w:rPr>
              <w:t>Среднее профессиональное.</w:t>
            </w:r>
            <w:r w:rsidRPr="007B7A47">
              <w:rPr>
                <w:rFonts w:ascii="Helvetica" w:eastAsia="Times New Roman" w:hAnsi="Helvetica" w:cs="Helvetica"/>
                <w:b/>
                <w:bCs/>
                <w:color w:val="535C69"/>
                <w:sz w:val="21"/>
                <w:szCs w:val="21"/>
                <w:lang w:eastAsia="ru-RU"/>
              </w:rPr>
              <w:br/>
            </w:r>
            <w:proofErr w:type="spellStart"/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Салаватский</w:t>
            </w:r>
            <w:proofErr w:type="spellEnd"/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 xml:space="preserve"> педагогический колледж, 2010г. Специальность: «Иностранный язык» Квалификация: «Учитель иностранного языка начальной и основной общеобразовательной школы»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</w:r>
            <w:proofErr w:type="gramStart"/>
            <w:r w:rsidRPr="007B7A47">
              <w:rPr>
                <w:rFonts w:ascii="Helvetica" w:eastAsia="Times New Roman" w:hAnsi="Helvetica" w:cs="Helvetica"/>
                <w:b/>
                <w:bCs/>
                <w:color w:val="535C69"/>
                <w:sz w:val="21"/>
                <w:szCs w:val="21"/>
                <w:lang w:eastAsia="ru-RU"/>
              </w:rPr>
              <w:t>Высшее</w:t>
            </w:r>
            <w:proofErr w:type="gramEnd"/>
            <w:r w:rsidRPr="007B7A47">
              <w:rPr>
                <w:rFonts w:ascii="Helvetica" w:eastAsia="Times New Roman" w:hAnsi="Helvetica" w:cs="Helvetica"/>
                <w:b/>
                <w:bCs/>
                <w:color w:val="535C69"/>
                <w:sz w:val="21"/>
                <w:szCs w:val="21"/>
                <w:lang w:eastAsia="ru-RU"/>
              </w:rPr>
              <w:t>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 xml:space="preserve">Федеральное государственное бюджетное образовательное учреждение высшего профессионального образования «Башкирский 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lastRenderedPageBreak/>
              <w:t>государственный университет», 2015г. Квалификация: Бакалавр</w:t>
            </w:r>
          </w:p>
        </w:tc>
        <w:tc>
          <w:tcPr>
            <w:tcW w:w="1257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lastRenderedPageBreak/>
              <w:t>отсутствует</w:t>
            </w:r>
          </w:p>
        </w:tc>
        <w:tc>
          <w:tcPr>
            <w:tcW w:w="111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ОВЗ/ ФГОС - 2022г.,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ОПП - 2023г,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«Внедрение ФОП ДО» - 2023г.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«Стратегия комплексной безопасности» -  2023г.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ИКТ-2024г.</w:t>
            </w:r>
          </w:p>
        </w:tc>
        <w:tc>
          <w:tcPr>
            <w:tcW w:w="1257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Частное образовательное учреждение дополнительного профессионального образования «Академия бизнеса и управления системами», 2019г.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Квалификация: «Воспитатель детей дошкольного возраста»</w:t>
            </w:r>
          </w:p>
        </w:tc>
        <w:tc>
          <w:tcPr>
            <w:tcW w:w="1593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15 лет 7 месяцев</w:t>
            </w:r>
          </w:p>
        </w:tc>
        <w:tc>
          <w:tcPr>
            <w:tcW w:w="2173" w:type="dxa"/>
            <w:hideMark/>
          </w:tcPr>
          <w:p w:rsidR="007B7A47" w:rsidRPr="007B7A47" w:rsidRDefault="00CA62D7" w:rsidP="009E4FA3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Образовательная программа дошкольного образования (общеразвивающей направленности)</w:t>
            </w:r>
          </w:p>
        </w:tc>
      </w:tr>
      <w:tr w:rsidR="007B7A47" w:rsidRPr="007B7A47" w:rsidTr="007B7A47">
        <w:tc>
          <w:tcPr>
            <w:tcW w:w="359" w:type="dxa"/>
            <w:hideMark/>
          </w:tcPr>
          <w:p w:rsidR="007B7A47" w:rsidRPr="007B7A47" w:rsidRDefault="007B7A47" w:rsidP="007B7A47">
            <w:pPr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hideMark/>
          </w:tcPr>
          <w:p w:rsidR="007B7A47" w:rsidRPr="007B7A47" w:rsidRDefault="001A155E" w:rsidP="007B7A47">
            <w:pPr>
              <w:spacing w:before="225" w:after="150"/>
              <w:ind w:left="45" w:right="240"/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</w:pPr>
            <w:hyperlink r:id="rId19" w:history="1">
              <w:r w:rsidR="007B7A47" w:rsidRPr="007B7A47">
                <w:rPr>
                  <w:rFonts w:ascii="Helvetica" w:eastAsia="Times New Roman" w:hAnsi="Helvetica" w:cs="Helvetica"/>
                  <w:color w:val="007BFF"/>
                  <w:sz w:val="21"/>
                  <w:szCs w:val="21"/>
                  <w:lang w:eastAsia="ru-RU"/>
                </w:rPr>
                <w:t>Фоменко Наталья Евгеньевна</w:t>
              </w:r>
            </w:hyperlink>
          </w:p>
        </w:tc>
        <w:tc>
          <w:tcPr>
            <w:tcW w:w="139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Педагог-психолог</w:t>
            </w:r>
          </w:p>
        </w:tc>
        <w:tc>
          <w:tcPr>
            <w:tcW w:w="139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b/>
                <w:bCs/>
                <w:color w:val="535C69"/>
                <w:sz w:val="21"/>
                <w:szCs w:val="21"/>
                <w:lang w:eastAsia="ru-RU"/>
              </w:rPr>
              <w:t>Высшее.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</w:r>
            <w:proofErr w:type="spellStart"/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Стерлитамакский</w:t>
            </w:r>
            <w:proofErr w:type="spellEnd"/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 xml:space="preserve"> государственный  педагогический  институт, 2002г. Специальность: «Дошкольная педагогика и психология»,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Квалификация: «Преподаватель дошкольной педагогики и психологии»</w:t>
            </w:r>
          </w:p>
        </w:tc>
        <w:tc>
          <w:tcPr>
            <w:tcW w:w="1257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111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ОВЗ/ ФГОС - 2022г.,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ОПП - 2023г,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«Внедрение ФОП ДО» - 2023г.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«Стратегия комплексной безопасности» - 2023г.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ИКТ-2024г.</w:t>
            </w:r>
          </w:p>
        </w:tc>
        <w:tc>
          <w:tcPr>
            <w:tcW w:w="1257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1593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36 лет 11 месяцев</w:t>
            </w:r>
          </w:p>
        </w:tc>
        <w:tc>
          <w:tcPr>
            <w:tcW w:w="2173" w:type="dxa"/>
            <w:hideMark/>
          </w:tcPr>
          <w:p w:rsidR="004F0929" w:rsidRDefault="004F0929" w:rsidP="004F092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Образовательная программа дошкольного образования (общеразвивающей направленности)</w:t>
            </w:r>
          </w:p>
          <w:p w:rsidR="004F0929" w:rsidRDefault="004F0929" w:rsidP="004F0929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7B7A47" w:rsidRPr="007B7A47" w:rsidRDefault="007B7A47" w:rsidP="004F0929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236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</w:tr>
      <w:tr w:rsidR="007B7A47" w:rsidRPr="007B7A47" w:rsidTr="007B7A47">
        <w:tc>
          <w:tcPr>
            <w:tcW w:w="359" w:type="dxa"/>
            <w:hideMark/>
          </w:tcPr>
          <w:p w:rsidR="007B7A47" w:rsidRPr="007B7A47" w:rsidRDefault="007B7A47" w:rsidP="007B7A47">
            <w:pPr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hideMark/>
          </w:tcPr>
          <w:p w:rsidR="007B7A47" w:rsidRPr="007B7A47" w:rsidRDefault="001A155E" w:rsidP="007B7A47">
            <w:pPr>
              <w:spacing w:before="225" w:after="150"/>
              <w:ind w:left="45" w:right="240"/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</w:pPr>
            <w:hyperlink r:id="rId20" w:history="1">
              <w:r w:rsidR="007B7A47" w:rsidRPr="007B7A47">
                <w:rPr>
                  <w:rFonts w:ascii="Helvetica" w:eastAsia="Times New Roman" w:hAnsi="Helvetica" w:cs="Helvetica"/>
                  <w:color w:val="007BFF"/>
                  <w:sz w:val="21"/>
                  <w:szCs w:val="21"/>
                  <w:lang w:eastAsia="ru-RU"/>
                </w:rPr>
                <w:t>Чернова Екатерина Валерьевна</w:t>
              </w:r>
            </w:hyperlink>
          </w:p>
        </w:tc>
        <w:tc>
          <w:tcPr>
            <w:tcW w:w="139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139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b/>
                <w:bCs/>
                <w:color w:val="535C69"/>
                <w:sz w:val="21"/>
                <w:szCs w:val="21"/>
                <w:lang w:eastAsia="ru-RU"/>
              </w:rPr>
              <w:t>Высшее. </w:t>
            </w:r>
            <w:r w:rsidRPr="007B7A47">
              <w:rPr>
                <w:rFonts w:ascii="Helvetica" w:eastAsia="Times New Roman" w:hAnsi="Helvetica" w:cs="Helvetica"/>
                <w:b/>
                <w:bCs/>
                <w:color w:val="535C69"/>
                <w:sz w:val="21"/>
                <w:szCs w:val="21"/>
                <w:lang w:eastAsia="ru-RU"/>
              </w:rPr>
              <w:br/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Челябинский государственный  педагогический  университет, 2009г.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Специальность: «Профессиональное обучение (экономика и управление)»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Квалификация: «Педагог профессионального обучения»</w:t>
            </w:r>
          </w:p>
        </w:tc>
        <w:tc>
          <w:tcPr>
            <w:tcW w:w="1257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111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ОВЗ/ ФГОС - 2022г.,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ОПП - 2023г,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«Внедрение ФОП ДО» - 2023г.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«Стратегия комплексной безопасности» -  2023г.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ИКТ-2024г.</w:t>
            </w:r>
          </w:p>
        </w:tc>
        <w:tc>
          <w:tcPr>
            <w:tcW w:w="1257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Частное образовательное учреждение дополнительного профессионального образования «Академия бизнеса и управления системами», 2019г.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Квалифик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lastRenderedPageBreak/>
              <w:t>ация:  «Воспитатель детей дошкольного возраста»</w:t>
            </w:r>
          </w:p>
        </w:tc>
        <w:tc>
          <w:tcPr>
            <w:tcW w:w="1593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lastRenderedPageBreak/>
              <w:t>14 лет 8 месяцев </w:t>
            </w:r>
          </w:p>
        </w:tc>
        <w:tc>
          <w:tcPr>
            <w:tcW w:w="2173" w:type="dxa"/>
            <w:hideMark/>
          </w:tcPr>
          <w:p w:rsidR="007B7A47" w:rsidRPr="007B7A47" w:rsidRDefault="00CA62D7" w:rsidP="009E4FA3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Образовательная программа дошкольного образования (общеразвивающей направленности)</w:t>
            </w:r>
          </w:p>
        </w:tc>
        <w:tc>
          <w:tcPr>
            <w:tcW w:w="236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</w:tr>
      <w:tr w:rsidR="007B7A47" w:rsidRPr="007B7A47" w:rsidTr="007B7A47">
        <w:tc>
          <w:tcPr>
            <w:tcW w:w="359" w:type="dxa"/>
            <w:hideMark/>
          </w:tcPr>
          <w:p w:rsidR="007B7A47" w:rsidRPr="007B7A47" w:rsidRDefault="007B7A47" w:rsidP="007B7A47">
            <w:pPr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hideMark/>
          </w:tcPr>
          <w:p w:rsidR="007B7A47" w:rsidRPr="007B7A47" w:rsidRDefault="001A155E" w:rsidP="007B7A47">
            <w:pPr>
              <w:spacing w:before="225" w:after="150"/>
              <w:ind w:left="45" w:right="240"/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</w:pPr>
            <w:hyperlink r:id="rId21" w:history="1">
              <w:proofErr w:type="spellStart"/>
              <w:r w:rsidR="007B7A47" w:rsidRPr="007B7A47">
                <w:rPr>
                  <w:rFonts w:ascii="Helvetica" w:eastAsia="Times New Roman" w:hAnsi="Helvetica" w:cs="Helvetica"/>
                  <w:color w:val="007BFF"/>
                  <w:sz w:val="21"/>
                  <w:szCs w:val="21"/>
                  <w:lang w:eastAsia="ru-RU"/>
                </w:rPr>
                <w:t>Шагиева</w:t>
              </w:r>
              <w:proofErr w:type="spellEnd"/>
              <w:r w:rsidR="007B7A47" w:rsidRPr="007B7A47">
                <w:rPr>
                  <w:rFonts w:ascii="Helvetica" w:eastAsia="Times New Roman" w:hAnsi="Helvetica" w:cs="Helvetica"/>
                  <w:color w:val="007BFF"/>
                  <w:sz w:val="21"/>
                  <w:szCs w:val="21"/>
                  <w:lang w:eastAsia="ru-RU"/>
                </w:rPr>
                <w:t xml:space="preserve"> Альбина </w:t>
              </w:r>
              <w:proofErr w:type="spellStart"/>
              <w:r w:rsidR="007B7A47" w:rsidRPr="007B7A47">
                <w:rPr>
                  <w:rFonts w:ascii="Helvetica" w:eastAsia="Times New Roman" w:hAnsi="Helvetica" w:cs="Helvetica"/>
                  <w:color w:val="007BFF"/>
                  <w:sz w:val="21"/>
                  <w:szCs w:val="21"/>
                  <w:lang w:eastAsia="ru-RU"/>
                </w:rPr>
                <w:t>Рамиловна</w:t>
              </w:r>
              <w:proofErr w:type="spellEnd"/>
            </w:hyperlink>
          </w:p>
        </w:tc>
        <w:tc>
          <w:tcPr>
            <w:tcW w:w="139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139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b/>
                <w:bCs/>
                <w:color w:val="535C69"/>
                <w:sz w:val="21"/>
                <w:szCs w:val="21"/>
                <w:lang w:eastAsia="ru-RU"/>
              </w:rPr>
              <w:t>Среднее профессиональное.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 xml:space="preserve">ГАОУ среднего профессионального образования </w:t>
            </w:r>
            <w:proofErr w:type="spellStart"/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Стерлитамакский</w:t>
            </w:r>
            <w:proofErr w:type="spellEnd"/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 xml:space="preserve"> многопрофильный профессиональный колледж г. Стерлитамак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Специальность: «Дошкольное образование» Квалификация: «Воспитатель детей дошкольного возраста и руководитель музыкального воспитания»</w:t>
            </w:r>
          </w:p>
        </w:tc>
        <w:tc>
          <w:tcPr>
            <w:tcW w:w="1257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111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ОВЗ/ ФГОС - 2024г.,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ОПП - 2024г,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«Внедрение ФОП ДО», 2024г.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ИКТ-2024г.</w:t>
            </w:r>
          </w:p>
        </w:tc>
        <w:tc>
          <w:tcPr>
            <w:tcW w:w="1257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1593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11 лет 6 месяцев</w:t>
            </w:r>
          </w:p>
        </w:tc>
        <w:tc>
          <w:tcPr>
            <w:tcW w:w="2173" w:type="dxa"/>
            <w:hideMark/>
          </w:tcPr>
          <w:p w:rsidR="007B7A47" w:rsidRPr="007B7A47" w:rsidRDefault="00CA62D7" w:rsidP="009E4FA3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Образовательная программа дошкольного образования (общеразвивающей направленности)</w:t>
            </w:r>
          </w:p>
        </w:tc>
        <w:tc>
          <w:tcPr>
            <w:tcW w:w="236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</w:tr>
      <w:tr w:rsidR="007B7A47" w:rsidRPr="007B7A47" w:rsidTr="007B7A47">
        <w:tc>
          <w:tcPr>
            <w:tcW w:w="359" w:type="dxa"/>
            <w:hideMark/>
          </w:tcPr>
          <w:p w:rsidR="007B7A47" w:rsidRPr="007B7A47" w:rsidRDefault="007B7A47" w:rsidP="007B7A47">
            <w:pPr>
              <w:jc w:val="center"/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hideMark/>
          </w:tcPr>
          <w:p w:rsidR="007B7A47" w:rsidRPr="007B7A47" w:rsidRDefault="001A155E" w:rsidP="007B7A47">
            <w:pPr>
              <w:spacing w:before="225" w:after="150"/>
              <w:ind w:left="45" w:right="240"/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</w:pPr>
            <w:hyperlink r:id="rId22" w:history="1">
              <w:proofErr w:type="spellStart"/>
              <w:r w:rsidR="007B7A47" w:rsidRPr="007B7A47">
                <w:rPr>
                  <w:rFonts w:ascii="Helvetica" w:eastAsia="Times New Roman" w:hAnsi="Helvetica" w:cs="Helvetica"/>
                  <w:color w:val="007BFF"/>
                  <w:sz w:val="21"/>
                  <w:szCs w:val="21"/>
                  <w:lang w:eastAsia="ru-RU"/>
                </w:rPr>
                <w:t>Шаймуратова</w:t>
              </w:r>
              <w:proofErr w:type="spellEnd"/>
              <w:r w:rsidR="007B7A47" w:rsidRPr="007B7A47">
                <w:rPr>
                  <w:rFonts w:ascii="Helvetica" w:eastAsia="Times New Roman" w:hAnsi="Helvetica" w:cs="Helvetica"/>
                  <w:color w:val="007BFF"/>
                  <w:sz w:val="21"/>
                  <w:szCs w:val="21"/>
                  <w:lang w:eastAsia="ru-RU"/>
                </w:rPr>
                <w:t xml:space="preserve"> </w:t>
              </w:r>
              <w:proofErr w:type="spellStart"/>
              <w:r w:rsidR="007B7A47" w:rsidRPr="007B7A47">
                <w:rPr>
                  <w:rFonts w:ascii="Helvetica" w:eastAsia="Times New Roman" w:hAnsi="Helvetica" w:cs="Helvetica"/>
                  <w:color w:val="007BFF"/>
                  <w:sz w:val="21"/>
                  <w:szCs w:val="21"/>
                  <w:lang w:eastAsia="ru-RU"/>
                </w:rPr>
                <w:t>Зульфия</w:t>
              </w:r>
              <w:proofErr w:type="spellEnd"/>
              <w:r w:rsidR="007B7A47" w:rsidRPr="007B7A47">
                <w:rPr>
                  <w:rFonts w:ascii="Helvetica" w:eastAsia="Times New Roman" w:hAnsi="Helvetica" w:cs="Helvetica"/>
                  <w:color w:val="007BFF"/>
                  <w:sz w:val="21"/>
                  <w:szCs w:val="21"/>
                  <w:lang w:eastAsia="ru-RU"/>
                </w:rPr>
                <w:t xml:space="preserve"> </w:t>
              </w:r>
              <w:proofErr w:type="spellStart"/>
              <w:r w:rsidR="007B7A47" w:rsidRPr="007B7A47">
                <w:rPr>
                  <w:rFonts w:ascii="Helvetica" w:eastAsia="Times New Roman" w:hAnsi="Helvetica" w:cs="Helvetica"/>
                  <w:color w:val="007BFF"/>
                  <w:sz w:val="21"/>
                  <w:szCs w:val="21"/>
                  <w:lang w:eastAsia="ru-RU"/>
                </w:rPr>
                <w:t>Фитратовна</w:t>
              </w:r>
              <w:proofErr w:type="spellEnd"/>
            </w:hyperlink>
          </w:p>
        </w:tc>
        <w:tc>
          <w:tcPr>
            <w:tcW w:w="139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139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1953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b/>
                <w:bCs/>
                <w:color w:val="535C69"/>
                <w:sz w:val="21"/>
                <w:szCs w:val="21"/>
                <w:lang w:eastAsia="ru-RU"/>
              </w:rPr>
              <w:t>Высшее.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Уфимский ордена Ленина авиационный институт,1984г.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 xml:space="preserve">Специальность: «Технология машиностроения, металлорежущие 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lastRenderedPageBreak/>
              <w:t>станки и инструменты» Квалификация: «Инженер-механик»</w:t>
            </w:r>
          </w:p>
        </w:tc>
        <w:tc>
          <w:tcPr>
            <w:tcW w:w="1257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lastRenderedPageBreak/>
              <w:t>отсутствует</w:t>
            </w:r>
          </w:p>
        </w:tc>
        <w:tc>
          <w:tcPr>
            <w:tcW w:w="1115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отсутствует</w:t>
            </w:r>
          </w:p>
        </w:tc>
        <w:tc>
          <w:tcPr>
            <w:tcW w:w="1398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ОВЗ/ ФГОС - 2022г.,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ОПП - 2023г,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«Внедрение ФОП ДО» - 2023г.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«Стратегия комплексно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lastRenderedPageBreak/>
              <w:t>й безопасности» - 2023г.</w:t>
            </w: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br/>
              <w:t>ИКТ-2024г.</w:t>
            </w:r>
          </w:p>
        </w:tc>
        <w:tc>
          <w:tcPr>
            <w:tcW w:w="1257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lastRenderedPageBreak/>
              <w:t>отсутствует</w:t>
            </w:r>
          </w:p>
        </w:tc>
        <w:tc>
          <w:tcPr>
            <w:tcW w:w="1593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7B7A47">
              <w:rPr>
                <w:rFonts w:ascii="Helvetica" w:eastAsia="Times New Roman" w:hAnsi="Helvetica" w:cs="Helvetica"/>
                <w:color w:val="535C69"/>
                <w:sz w:val="21"/>
                <w:szCs w:val="21"/>
                <w:lang w:eastAsia="ru-RU"/>
              </w:rPr>
              <w:t>36 лет 8 месяцев </w:t>
            </w:r>
          </w:p>
        </w:tc>
        <w:tc>
          <w:tcPr>
            <w:tcW w:w="2173" w:type="dxa"/>
            <w:hideMark/>
          </w:tcPr>
          <w:p w:rsidR="007B7A47" w:rsidRPr="007B7A47" w:rsidRDefault="00CA62D7" w:rsidP="009E4FA3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  <w:r w:rsidRPr="00CA62D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Образовательная программа дошкольного образования (общеразвивающей направленности)</w:t>
            </w:r>
          </w:p>
        </w:tc>
        <w:tc>
          <w:tcPr>
            <w:tcW w:w="236" w:type="dxa"/>
            <w:hideMark/>
          </w:tcPr>
          <w:p w:rsidR="007B7A47" w:rsidRPr="007B7A47" w:rsidRDefault="007B7A47" w:rsidP="007B7A47">
            <w:pPr>
              <w:rPr>
                <w:rFonts w:ascii="Helvetica" w:eastAsia="Times New Roman" w:hAnsi="Helvetica" w:cs="Helvetica"/>
                <w:sz w:val="24"/>
                <w:szCs w:val="24"/>
                <w:lang w:eastAsia="ru-RU"/>
              </w:rPr>
            </w:pPr>
          </w:p>
        </w:tc>
      </w:tr>
    </w:tbl>
    <w:p w:rsidR="00866ECF" w:rsidRDefault="00866ECF" w:rsidP="00866E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7B7A47" w:rsidRDefault="007B7A47" w:rsidP="00866E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7B7A47" w:rsidRDefault="007B7A47" w:rsidP="00866E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7B7A47" w:rsidRDefault="007B7A47" w:rsidP="00866E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7B7A47" w:rsidRDefault="007B7A47" w:rsidP="00866E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7B7A47" w:rsidRDefault="007B7A47" w:rsidP="00866E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7B7A47" w:rsidRDefault="007B7A47" w:rsidP="00866E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7B7A47" w:rsidRDefault="007B7A47" w:rsidP="00866E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7B7A47" w:rsidRDefault="007B7A47" w:rsidP="00866E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7B7A47" w:rsidRDefault="007B7A47" w:rsidP="00866E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ru-RU"/>
        </w:rPr>
      </w:pPr>
    </w:p>
    <w:p w:rsidR="00866ECF" w:rsidRPr="00866ECF" w:rsidRDefault="00866ECF" w:rsidP="00866E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866EC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866ECF" w:rsidRPr="00866ECF" w:rsidRDefault="00866ECF" w:rsidP="00866ECF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 w:rsidRPr="00866ECF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Информация о персональном составе педагогических работников каждой реализуемой образовательной программы</w:t>
      </w:r>
    </w:p>
    <w:p w:rsidR="00866ECF" w:rsidRPr="00866ECF" w:rsidRDefault="00866ECF" w:rsidP="00866E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866ECF">
        <w:rPr>
          <w:rFonts w:ascii="Arial" w:eastAsia="Times New Roman" w:hAnsi="Arial" w:cs="Arial"/>
          <w:sz w:val="24"/>
          <w:szCs w:val="24"/>
          <w:lang w:eastAsia="ru-RU"/>
        </w:rPr>
        <w:t>Отсутствует</w:t>
      </w:r>
    </w:p>
    <w:p w:rsidR="00866ECF" w:rsidRPr="00866ECF" w:rsidRDefault="00866ECF" w:rsidP="00866ECF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D478D4" w:rsidRDefault="001A155E"/>
    <w:sectPr w:rsidR="00D478D4" w:rsidSect="00866EC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CF1B29"/>
    <w:multiLevelType w:val="multilevel"/>
    <w:tmpl w:val="622A4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ECF"/>
    <w:rsid w:val="001A155E"/>
    <w:rsid w:val="002B5B63"/>
    <w:rsid w:val="003C2338"/>
    <w:rsid w:val="004F0929"/>
    <w:rsid w:val="007B7A47"/>
    <w:rsid w:val="00866ECF"/>
    <w:rsid w:val="009E4FA3"/>
    <w:rsid w:val="00BD05EB"/>
    <w:rsid w:val="00CA62D7"/>
    <w:rsid w:val="00E15C3A"/>
    <w:rsid w:val="00F2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in-grid-cell-content">
    <w:name w:val="main-grid-cell-content"/>
    <w:basedOn w:val="a0"/>
    <w:rsid w:val="007B7A47"/>
  </w:style>
  <w:style w:type="character" w:styleId="a4">
    <w:name w:val="Hyperlink"/>
    <w:basedOn w:val="a0"/>
    <w:uiPriority w:val="99"/>
    <w:semiHidden/>
    <w:unhideWhenUsed/>
    <w:rsid w:val="007B7A4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6E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in-grid-cell-content">
    <w:name w:val="main-grid-cell-content"/>
    <w:basedOn w:val="a0"/>
    <w:rsid w:val="007B7A47"/>
  </w:style>
  <w:style w:type="character" w:styleId="a4">
    <w:name w:val="Hyperlink"/>
    <w:basedOn w:val="a0"/>
    <w:uiPriority w:val="99"/>
    <w:semiHidden/>
    <w:unhideWhenUsed/>
    <w:rsid w:val="007B7A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58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88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6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99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5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5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50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84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8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3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214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99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3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0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8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0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72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39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7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7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0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75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1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2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5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7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50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33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9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8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8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9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660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21245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74326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55400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236673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98765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476806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43085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56861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826553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78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573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2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6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0693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28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9901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033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532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540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0892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877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20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078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22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010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2302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059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103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108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69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8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42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18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527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42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72855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21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02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531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826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886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6040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9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024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959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283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476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23760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9716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281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29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599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0654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228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264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76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807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599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1361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892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012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677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653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726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22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629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92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449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691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5188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151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292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73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48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60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1461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084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492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630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609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694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553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11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56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615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3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65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1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42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5632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2927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2620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028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69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52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71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73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02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814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670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08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333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841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946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93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12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7774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62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2034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122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4356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93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317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029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557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735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2191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933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647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051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96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499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849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21317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611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76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101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228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54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91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506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587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6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341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0228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65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371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522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0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307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21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786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9856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0254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890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6926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91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28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334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922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02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628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7960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040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387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042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60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5721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46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1471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93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98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63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42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653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105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269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7130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802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854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1746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371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49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917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867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088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105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23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7300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48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603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025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64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089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0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102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503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37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76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506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83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74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018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7945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751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771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96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078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23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497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9258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8756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019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51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0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456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99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04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438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736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711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5900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94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799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6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180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968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338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947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73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50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070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0031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383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64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98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2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051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55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8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87589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471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843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877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22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153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79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76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329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77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361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57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34460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02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65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54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78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818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86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394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473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238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56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7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696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059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1230316">
                      <w:marLeft w:val="4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749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6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3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1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9473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89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2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13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79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047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976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2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00259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593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83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9081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35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2839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383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5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714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93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4213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57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857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267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5460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316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8112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66C05D"/>
                                                    <w:left w:val="single" w:sz="6" w:space="0" w:color="66C05D"/>
                                                    <w:bottom w:val="single" w:sz="6" w:space="0" w:color="66C05D"/>
                                                    <w:right w:val="single" w:sz="6" w:space="0" w:color="66C05D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081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9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9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9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7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4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96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2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04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2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3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13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6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0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35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84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3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0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7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9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9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0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8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8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79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75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8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tskiisad31.obr.site/sveden/employees/668130/3963303/" TargetMode="External"/><Relationship Id="rId13" Type="http://schemas.openxmlformats.org/officeDocument/2006/relationships/hyperlink" Target="https://detskiisad31.obr.site/sveden/employees/668130/3824376/" TargetMode="External"/><Relationship Id="rId18" Type="http://schemas.openxmlformats.org/officeDocument/2006/relationships/hyperlink" Target="https://detskiisad31.obr.site/sveden/employees/668130/3824388/" TargetMode="External"/><Relationship Id="rId3" Type="http://schemas.openxmlformats.org/officeDocument/2006/relationships/styles" Target="styles.xml"/><Relationship Id="rId21" Type="http://schemas.openxmlformats.org/officeDocument/2006/relationships/hyperlink" Target="https://detskiisad31.obr.site/sveden/employees/668130/3824385/" TargetMode="External"/><Relationship Id="rId7" Type="http://schemas.openxmlformats.org/officeDocument/2006/relationships/hyperlink" Target="https://detskiisad31.obr.site/sveden/employees/668130/3963253/" TargetMode="External"/><Relationship Id="rId12" Type="http://schemas.openxmlformats.org/officeDocument/2006/relationships/hyperlink" Target="https://detskiisad31.obr.site/sveden/employees/668130/3824378/" TargetMode="External"/><Relationship Id="rId17" Type="http://schemas.openxmlformats.org/officeDocument/2006/relationships/hyperlink" Target="https://detskiisad31.obr.site/sveden/employees/668130/382439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etskiisad31.obr.site/sveden/employees/668130/3824394/" TargetMode="External"/><Relationship Id="rId20" Type="http://schemas.openxmlformats.org/officeDocument/2006/relationships/hyperlink" Target="https://detskiisad31.obr.site/sveden/employees/668130/3824386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etskiisad31.obr.site/sveden/employees/668130/3824399/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detskiisad31.obr.site/sveden/employees/668130/3824398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detskiisad31.obr.site/sveden/employees/668130/3963320/" TargetMode="External"/><Relationship Id="rId19" Type="http://schemas.openxmlformats.org/officeDocument/2006/relationships/hyperlink" Target="https://detskiisad31.obr.site/sveden/employees/668130/3824379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detskiisad31.obr.site/sveden/employees/668130/3824400/" TargetMode="External"/><Relationship Id="rId14" Type="http://schemas.openxmlformats.org/officeDocument/2006/relationships/hyperlink" Target="https://detskiisad31.obr.site/sveden/employees/668130/3963358/" TargetMode="External"/><Relationship Id="rId22" Type="http://schemas.openxmlformats.org/officeDocument/2006/relationships/hyperlink" Target="https://detskiisad31.obr.site/sveden/employees/668130/382438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93820-AF31-46A0-A631-7B7400B4D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1667</Words>
  <Characters>9505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2026-03-12T10:04:00Z</dcterms:created>
  <dcterms:modified xsi:type="dcterms:W3CDTF">2026-03-12T10:36:00Z</dcterms:modified>
</cp:coreProperties>
</file>